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B6" w:rsidRDefault="00C74EB6" w:rsidP="00C7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6996" w:rsidRDefault="00D00C42" w:rsidP="00C74EB6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9533142" wp14:editId="27957B4F">
            <wp:simplePos x="0" y="0"/>
            <wp:positionH relativeFrom="column">
              <wp:posOffset>3657600</wp:posOffset>
            </wp:positionH>
            <wp:positionV relativeFrom="paragraph">
              <wp:posOffset>78105</wp:posOffset>
            </wp:positionV>
            <wp:extent cx="2114550" cy="2114550"/>
            <wp:effectExtent l="0" t="0" r="0" b="0"/>
            <wp:wrapNone/>
            <wp:docPr id="2" name="Картина 2" descr="Nuclear Physics | Department of Physics | Columbian College of Arts &amp;amp;  Sciences | The George Washingt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lear Physics | Department of Physics | Columbian College of Arts &amp;amp;  Sciences | The George Washington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380DCF" w:rsidRPr="00C74EB6">
          <w:rPr>
            <w:rStyle w:val="a3"/>
            <w:rFonts w:ascii="Times New Roman" w:hAnsi="Times New Roman" w:cs="Times New Roman"/>
            <w:sz w:val="24"/>
          </w:rPr>
          <w:t>https://phet.colorado.edu/mk/</w:t>
        </w:r>
      </w:hyperlink>
    </w:p>
    <w:p w:rsidR="00C74EB6" w:rsidRPr="00C74EB6" w:rsidRDefault="00C74EB6" w:rsidP="00C7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0DCF" w:rsidRDefault="00191AD6" w:rsidP="00C74EB6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11" w:history="1">
        <w:r w:rsidR="00380DCF" w:rsidRPr="00C74EB6">
          <w:rPr>
            <w:rStyle w:val="a3"/>
            <w:rFonts w:ascii="Times New Roman" w:hAnsi="Times New Roman" w:cs="Times New Roman"/>
            <w:sz w:val="24"/>
          </w:rPr>
          <w:t>https://silvibo.weebly.com/</w:t>
        </w:r>
      </w:hyperlink>
    </w:p>
    <w:p w:rsidR="00C74EB6" w:rsidRPr="00C74EB6" w:rsidRDefault="00C74EB6" w:rsidP="00C7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0DCF" w:rsidRDefault="00191AD6" w:rsidP="00C74EB6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12" w:history="1">
        <w:r w:rsidR="00380DCF" w:rsidRPr="00C74EB6">
          <w:rPr>
            <w:rStyle w:val="a3"/>
            <w:rFonts w:ascii="Times New Roman" w:hAnsi="Times New Roman" w:cs="Times New Roman"/>
            <w:sz w:val="24"/>
          </w:rPr>
          <w:t>https://epomagalo5.webnode.com/</w:t>
        </w:r>
      </w:hyperlink>
    </w:p>
    <w:p w:rsidR="00C74EB6" w:rsidRPr="00C74EB6" w:rsidRDefault="00C74EB6" w:rsidP="00C7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0DCF" w:rsidRDefault="00191AD6" w:rsidP="00C74EB6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  <w:lang w:val="en-US"/>
        </w:rPr>
      </w:pPr>
      <w:hyperlink r:id="rId13" w:history="1">
        <w:r w:rsidR="001C7207" w:rsidRPr="00C74EB6">
          <w:rPr>
            <w:rStyle w:val="a3"/>
            <w:rFonts w:ascii="Times New Roman" w:hAnsi="Times New Roman" w:cs="Times New Roman"/>
            <w:sz w:val="24"/>
            <w:lang w:val="en-US"/>
          </w:rPr>
          <w:t>https://www.youtube.com/watch?v=qiep8CYB2oY</w:t>
        </w:r>
      </w:hyperlink>
    </w:p>
    <w:p w:rsidR="00C74EB6" w:rsidRPr="00C74EB6" w:rsidRDefault="00C74EB6" w:rsidP="00C74EB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7207" w:rsidRPr="00C74EB6" w:rsidRDefault="00191AD6" w:rsidP="00C7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="001C7207" w:rsidRPr="00C74EB6">
          <w:rPr>
            <w:rStyle w:val="a3"/>
            <w:rFonts w:ascii="Times New Roman" w:hAnsi="Times New Roman" w:cs="Times New Roman"/>
            <w:sz w:val="24"/>
          </w:rPr>
          <w:t>https://bg.khanacademy.org/science/fizika-10-klas/xe85368f1153f10b4:elektromagnitni-yavlenia/xe85368f1153f10b4:intenzitet-i-potentsial/v/electric-potential-at-a-point-in-space</w:t>
        </w:r>
      </w:hyperlink>
      <w:bookmarkStart w:id="0" w:name="_GoBack"/>
      <w:bookmarkEnd w:id="0"/>
    </w:p>
    <w:p w:rsidR="001C7207" w:rsidRPr="001C7207" w:rsidRDefault="001C7207"/>
    <w:sectPr w:rsidR="001C7207" w:rsidRPr="001C720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D6" w:rsidRDefault="00191AD6" w:rsidP="00C74EB6">
      <w:pPr>
        <w:spacing w:after="0" w:line="240" w:lineRule="auto"/>
      </w:pPr>
      <w:r>
        <w:separator/>
      </w:r>
    </w:p>
  </w:endnote>
  <w:endnote w:type="continuationSeparator" w:id="0">
    <w:p w:rsidR="00191AD6" w:rsidRDefault="00191AD6" w:rsidP="00C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D6" w:rsidRDefault="00191AD6" w:rsidP="00C74EB6">
      <w:pPr>
        <w:spacing w:after="0" w:line="240" w:lineRule="auto"/>
      </w:pPr>
      <w:r>
        <w:separator/>
      </w:r>
    </w:p>
  </w:footnote>
  <w:footnote w:type="continuationSeparator" w:id="0">
    <w:p w:rsidR="00191AD6" w:rsidRDefault="00191AD6" w:rsidP="00C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B6" w:rsidRDefault="00C74EB6" w:rsidP="00C74EB6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130"/>
          <wp:effectExtent l="0" t="0" r="0" b="127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:rsidR="00C74EB6" w:rsidRDefault="00C74EB6" w:rsidP="00C74EB6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npg.dt.gd</w:t>
    </w:r>
    <w:r>
      <w:rPr>
        <w:rFonts w:ascii="Times New Roman" w:hAnsi="Times New Roman" w:cs="Times New Roman"/>
        <w:b/>
        <w:w w:val="110"/>
        <w:sz w:val="16"/>
        <w:szCs w:val="16"/>
        <w:lang w:val="ru-RU"/>
      </w:rPr>
      <w:t>@</w:t>
    </w:r>
    <w:r>
      <w:rPr>
        <w:rFonts w:ascii="Times New Roman" w:hAnsi="Times New Roman" w:cs="Times New Roman"/>
        <w:b/>
        <w:w w:val="110"/>
        <w:sz w:val="16"/>
        <w:szCs w:val="16"/>
      </w:rPr>
      <w:t>abv.bg,www.npg.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:rsidR="00C74EB6" w:rsidRDefault="00C74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F6"/>
    <w:rsid w:val="001526F6"/>
    <w:rsid w:val="00191AD6"/>
    <w:rsid w:val="001A7F81"/>
    <w:rsid w:val="001C7207"/>
    <w:rsid w:val="00380DCF"/>
    <w:rsid w:val="005A2019"/>
    <w:rsid w:val="00C74EB6"/>
    <w:rsid w:val="00D00C42"/>
    <w:rsid w:val="00E46996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4844E-DD92-4985-A84B-C027009A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C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4EB6"/>
  </w:style>
  <w:style w:type="paragraph" w:styleId="a6">
    <w:name w:val="footer"/>
    <w:basedOn w:val="a"/>
    <w:link w:val="a7"/>
    <w:uiPriority w:val="99"/>
    <w:unhideWhenUsed/>
    <w:rsid w:val="00C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iep8CYB2oY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pomagalo5.webnod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lvibo.weebly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het.colorado.edu/m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g.khanacademy.org/science/fizika-10-klas/xe85368f1153f10b4:elektromagnitni-yavlenia/xe85368f1153f10b4:intenzitet-i-potentsial/v/electric-potential-at-a-point-in-sp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26D569DA1124BB71C1BE18978404A" ma:contentTypeVersion="2" ma:contentTypeDescription="Създаване на нов документ" ma:contentTypeScope="" ma:versionID="ae30483d7c13f1aaf3f6ce1b995e0708">
  <xsd:schema xmlns:xsd="http://www.w3.org/2001/XMLSchema" xmlns:xs="http://www.w3.org/2001/XMLSchema" xmlns:p="http://schemas.microsoft.com/office/2006/metadata/properties" xmlns:ns2="d6925c66-a9e0-475b-962c-9ab347aa4582" targetNamespace="http://schemas.microsoft.com/office/2006/metadata/properties" ma:root="true" ma:fieldsID="6c5dbee42054b0eaeb9d5804f48f582a" ns2:_="">
    <xsd:import namespace="d6925c66-a9e0-475b-962c-9ab347aa4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5c66-a9e0-475b-962c-9ab347aa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270EC-3F28-48D7-ABBD-73AFC1A4C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62A47-EDC8-4852-AF02-4F556B68F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4172E-0932-446A-A9C9-B46DA7D29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5c66-a9e0-475b-962c-9ab347aa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2021-10-02T06:15:00Z</dcterms:created>
  <dcterms:modified xsi:type="dcterms:W3CDTF">2022-02-02T06:53:00Z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0x0101003DC26D569DA1124BB71C1BE18978404A</vt:lpwstr>
  </property>
</Properties>
</file>