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3A0" w:rsidRDefault="00D073A0" w:rsidP="00D073A0">
      <w:pPr>
        <w:jc w:val="both"/>
        <w:rPr>
          <w:rFonts w:ascii="Times New Roman" w:hAnsi="Times New Roman" w:cs="Times New Roman"/>
        </w:rPr>
      </w:pPr>
    </w:p>
    <w:p w:rsidR="003259B3" w:rsidRPr="00E336F5" w:rsidRDefault="0085023F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bg-BG"/>
        </w:rPr>
        <w:drawing>
          <wp:anchor distT="0" distB="0" distL="114300" distR="114300" simplePos="0" relativeHeight="251658240" behindDoc="0" locked="0" layoutInCell="1" allowOverlap="1" wp14:anchorId="5770F072" wp14:editId="22C51B49">
            <wp:simplePos x="0" y="0"/>
            <wp:positionH relativeFrom="column">
              <wp:posOffset>2862580</wp:posOffset>
            </wp:positionH>
            <wp:positionV relativeFrom="paragraph">
              <wp:posOffset>100965</wp:posOffset>
            </wp:positionV>
            <wp:extent cx="3295650" cy="3295650"/>
            <wp:effectExtent l="0" t="0" r="0" b="0"/>
            <wp:wrapNone/>
            <wp:docPr id="1" name="Картина 1" descr="Computer Labs - Technology Servi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uter Labs - Technology Service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3259B3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http://wlcg.web.cern.ch</w:t>
        </w:r>
      </w:hyperlink>
    </w:p>
    <w:p w:rsidR="003259B3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1" w:history="1">
        <w:r w:rsidR="003259B3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https://www.egi.eu</w:t>
        </w:r>
      </w:hyperlink>
    </w:p>
    <w:p w:rsidR="003259B3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2" w:history="1">
        <w:r w:rsidR="003259B3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http://www.flightradar24.com/</w:t>
        </w:r>
      </w:hyperlink>
    </w:p>
    <w:p w:rsidR="003259B3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3" w:history="1">
        <w:r w:rsidR="00D11D7F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https://www.geoimgr.com/</w:t>
        </w:r>
      </w:hyperlink>
      <w:r w:rsidR="00D11D7F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3259B3" w:rsidRPr="00E336F5" w:rsidRDefault="003259B3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4" w:history="1">
        <w:r w:rsidR="00D11D7F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https://govcert.bg</w:t>
        </w:r>
      </w:hyperlink>
      <w:r w:rsidR="00D11D7F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1D7F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5" w:history="1">
        <w:r w:rsidR="00D11D7F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https://www.nlcv.bas.bg</w:t>
        </w:r>
      </w:hyperlink>
    </w:p>
    <w:p w:rsidR="00D11D7F" w:rsidRPr="00E336F5" w:rsidRDefault="00D11D7F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16" w:history="1">
        <w:r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https://goo.gl/BYqGjF</w:t>
        </w:r>
      </w:hyperlink>
      <w:r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1D7F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7" w:history="1">
        <w:r w:rsidR="00D11D7F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https://goo.gl/qmL5sR</w:t>
        </w:r>
      </w:hyperlink>
      <w:r w:rsidR="00D11D7F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11D7F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893D44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https://www.edmodo.com</w:t>
        </w:r>
      </w:hyperlink>
      <w:r w:rsidR="00893D44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93D44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893D44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https://www.geogebra.org/apps</w:t>
        </w:r>
      </w:hyperlink>
      <w:r w:rsidR="00893D44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6698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856698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https://www.mindmeister.com</w:t>
        </w:r>
      </w:hyperlink>
      <w:r w:rsidR="00856698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6698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1" w:history="1">
        <w:r w:rsidR="00856698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http://learningapps.org</w:t>
        </w:r>
      </w:hyperlink>
      <w:r w:rsidR="00856698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6698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2" w:history="1">
        <w:r w:rsidR="00856698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http://banner.fotor.com</w:t>
        </w:r>
      </w:hyperlink>
      <w:r w:rsidR="00856698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56698" w:rsidRPr="00E336F5" w:rsidRDefault="00371429" w:rsidP="00E33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23" w:history="1">
        <w:r w:rsidR="00856698" w:rsidRPr="00E336F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http://video.online-convert.com</w:t>
        </w:r>
      </w:hyperlink>
      <w:r w:rsidR="00856698" w:rsidRPr="00E336F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bookmarkStart w:id="0" w:name="_GoBack"/>
      <w:bookmarkEnd w:id="0"/>
    </w:p>
    <w:sectPr w:rsidR="00856698" w:rsidRPr="00E336F5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1429" w:rsidRDefault="00371429" w:rsidP="00D073A0">
      <w:pPr>
        <w:spacing w:after="0" w:line="240" w:lineRule="auto"/>
      </w:pPr>
      <w:r>
        <w:separator/>
      </w:r>
    </w:p>
  </w:endnote>
  <w:endnote w:type="continuationSeparator" w:id="0">
    <w:p w:rsidR="00371429" w:rsidRDefault="00371429" w:rsidP="00D07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1429" w:rsidRDefault="00371429" w:rsidP="00D073A0">
      <w:pPr>
        <w:spacing w:after="0" w:line="240" w:lineRule="auto"/>
      </w:pPr>
      <w:r>
        <w:separator/>
      </w:r>
    </w:p>
  </w:footnote>
  <w:footnote w:type="continuationSeparator" w:id="0">
    <w:p w:rsidR="00371429" w:rsidRDefault="00371429" w:rsidP="00D073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3A0" w:rsidRPr="000212E9" w:rsidRDefault="00D073A0" w:rsidP="00D073A0">
    <w:pPr>
      <w:ind w:left="-1134" w:right="-284" w:firstLine="709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r w:rsidRPr="000212E9">
      <w:rPr>
        <w:b/>
        <w:noProof/>
        <w:szCs w:val="28"/>
        <w:lang w:eastAsia="bg-BG"/>
      </w:rPr>
      <w:drawing>
        <wp:anchor distT="0" distB="0" distL="114300" distR="114300" simplePos="0" relativeHeight="251659264" behindDoc="0" locked="0" layoutInCell="1" allowOverlap="1" wp14:anchorId="0DEF9BC0" wp14:editId="3C36BEA3">
          <wp:simplePos x="0" y="0"/>
          <wp:positionH relativeFrom="leftMargin">
            <wp:posOffset>485775</wp:posOffset>
          </wp:positionH>
          <wp:positionV relativeFrom="paragraph">
            <wp:posOffset>7620</wp:posOffset>
          </wp:positionV>
          <wp:extent cx="571500" cy="532366"/>
          <wp:effectExtent l="0" t="0" r="0" b="1270"/>
          <wp:wrapNone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32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12E9">
      <w:rPr>
        <w:rFonts w:ascii="Times New Roman" w:hAnsi="Times New Roman" w:cs="Times New Roman"/>
        <w:b/>
        <w:sz w:val="24"/>
        <w:szCs w:val="24"/>
      </w:rPr>
      <w:t>НЕВРОКОПСКА ПРОФЕСИОНАЛНА ГИМНАЗИЯ ”ДИМИТЪР ТАЛЕВ”</w:t>
    </w:r>
  </w:p>
  <w:p w:rsidR="00D073A0" w:rsidRPr="000212E9" w:rsidRDefault="00D073A0" w:rsidP="00D073A0">
    <w:pPr>
      <w:ind w:right="141"/>
      <w:jc w:val="center"/>
      <w:rPr>
        <w:rFonts w:ascii="Times New Roman" w:hAnsi="Times New Roman" w:cs="Times New Roman"/>
        <w:b/>
        <w:sz w:val="16"/>
        <w:szCs w:val="16"/>
        <w:lang w:val="en-US"/>
      </w:rPr>
    </w:pPr>
    <w:r w:rsidRPr="000212E9">
      <w:rPr>
        <w:rFonts w:ascii="Times New Roman" w:hAnsi="Times New Roman" w:cs="Times New Roman"/>
        <w:b/>
        <w:w w:val="110"/>
        <w:sz w:val="16"/>
        <w:szCs w:val="16"/>
        <w:lang w:val="ru-RU"/>
      </w:rPr>
      <w:t>гр. Гоце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 xml:space="preserve"> Делчев, бул. “Гоце Делчев” №36, тел.: 0897099930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>,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 xml:space="preserve"> e-mail: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 xml:space="preserve"> </w:t>
    </w:r>
    <w:r>
      <w:rPr>
        <w:rFonts w:ascii="Times New Roman" w:hAnsi="Times New Roman" w:cs="Times New Roman"/>
        <w:b/>
        <w:w w:val="110"/>
        <w:sz w:val="16"/>
        <w:szCs w:val="16"/>
      </w:rPr>
      <w:t>npg.</w:t>
    </w:r>
    <w:r>
      <w:rPr>
        <w:rFonts w:ascii="Times New Roman" w:hAnsi="Times New Roman" w:cs="Times New Roman"/>
        <w:b/>
        <w:w w:val="110"/>
        <w:sz w:val="16"/>
        <w:szCs w:val="16"/>
        <w:lang w:val="en-US"/>
      </w:rPr>
      <w:t>dt.gd@abv.bg</w:t>
    </w:r>
    <w:r w:rsidRPr="000212E9">
      <w:rPr>
        <w:rFonts w:ascii="Times New Roman" w:hAnsi="Times New Roman" w:cs="Times New Roman"/>
        <w:b/>
        <w:w w:val="110"/>
        <w:sz w:val="16"/>
        <w:szCs w:val="16"/>
      </w:rPr>
      <w:t>,www.npg.</w:t>
    </w:r>
    <w:r w:rsidRPr="000212E9">
      <w:rPr>
        <w:rFonts w:ascii="Times New Roman" w:hAnsi="Times New Roman" w:cs="Times New Roman"/>
        <w:b/>
        <w:w w:val="110"/>
        <w:sz w:val="16"/>
        <w:szCs w:val="16"/>
        <w:lang w:val="en-US"/>
      </w:rPr>
      <w:t>bg</w:t>
    </w:r>
  </w:p>
  <w:p w:rsidR="00D073A0" w:rsidRDefault="00D073A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9B3"/>
    <w:rsid w:val="00284C1E"/>
    <w:rsid w:val="003259B3"/>
    <w:rsid w:val="00371429"/>
    <w:rsid w:val="003943EC"/>
    <w:rsid w:val="00542444"/>
    <w:rsid w:val="006638AD"/>
    <w:rsid w:val="0085023F"/>
    <w:rsid w:val="00856698"/>
    <w:rsid w:val="00893D44"/>
    <w:rsid w:val="00D073A0"/>
    <w:rsid w:val="00D11D7F"/>
    <w:rsid w:val="00E3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AB47E1-9476-446F-B529-0AA529F92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59B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0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073A0"/>
  </w:style>
  <w:style w:type="paragraph" w:styleId="a6">
    <w:name w:val="footer"/>
    <w:basedOn w:val="a"/>
    <w:link w:val="a7"/>
    <w:uiPriority w:val="99"/>
    <w:unhideWhenUsed/>
    <w:rsid w:val="00D07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07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eoimgr.com/" TargetMode="External"/><Relationship Id="rId18" Type="http://schemas.openxmlformats.org/officeDocument/2006/relationships/hyperlink" Target="https://www.edmodo.com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learningapps.or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flightradar24.com/" TargetMode="External"/><Relationship Id="rId17" Type="http://schemas.openxmlformats.org/officeDocument/2006/relationships/hyperlink" Target="https://goo.gl/qmL5sR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goo.gl/BYqGjF" TargetMode="External"/><Relationship Id="rId20" Type="http://schemas.openxmlformats.org/officeDocument/2006/relationships/hyperlink" Target="https://www.mindmeister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egi.eu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s://www.nlcv.bas.bg" TargetMode="External"/><Relationship Id="rId23" Type="http://schemas.openxmlformats.org/officeDocument/2006/relationships/hyperlink" Target="http://video.online-convert.com" TargetMode="External"/><Relationship Id="rId10" Type="http://schemas.openxmlformats.org/officeDocument/2006/relationships/hyperlink" Target="http://wlcg.web.cern.ch" TargetMode="External"/><Relationship Id="rId19" Type="http://schemas.openxmlformats.org/officeDocument/2006/relationships/hyperlink" Target="https://www.geogebra.org/app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govcert.bg" TargetMode="External"/><Relationship Id="rId22" Type="http://schemas.openxmlformats.org/officeDocument/2006/relationships/hyperlink" Target="http://banner.fot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DC26D569DA1124BB71C1BE18978404A" ma:contentTypeVersion="2" ma:contentTypeDescription="Създаване на нов документ" ma:contentTypeScope="" ma:versionID="ae30483d7c13f1aaf3f6ce1b995e0708">
  <xsd:schema xmlns:xsd="http://www.w3.org/2001/XMLSchema" xmlns:xs="http://www.w3.org/2001/XMLSchema" xmlns:p="http://schemas.microsoft.com/office/2006/metadata/properties" xmlns:ns2="d6925c66-a9e0-475b-962c-9ab347aa4582" targetNamespace="http://schemas.microsoft.com/office/2006/metadata/properties" ma:root="true" ma:fieldsID="6c5dbee42054b0eaeb9d5804f48f582a" ns2:_="">
    <xsd:import namespace="d6925c66-a9e0-475b-962c-9ab347aa45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25c66-a9e0-475b-962c-9ab347aa45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66FD4-2549-4C90-AF1F-346C31F6F8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925c66-a9e0-475b-962c-9ab347aa45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5A6530A-DF84-47DD-B8CD-A3434831C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6825799-C0F7-4BCC-B522-FFA8EDDA2E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2021-10-04T05:34:00Z</dcterms:created>
  <dcterms:modified xsi:type="dcterms:W3CDTF">2022-02-02T06:54:00Z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0x0101003DC26D569DA1124BB71C1BE18978404A</vt:lpwstr>
  </property>
</Properties>
</file>